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Meyer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Tamara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19.08.1999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Sömmerringstraße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+4915772173516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