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WILLIAMS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+2357738338423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LUKEWILLIAM5@LIVE.CO.UK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