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Cruz Sanchez</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05/03/2008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148 Railway Parade, Warrimoo NSW,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+61401532402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cruzsanchez20088@gmail.com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