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naumiuk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+48604836831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larysa Naumiuk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