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елица хорозова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+359888236400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dfgf@hy.hy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10.9.1991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венко венков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