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Abdullah Omar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Omar Qadei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