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Thomas</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Haudiquer</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+33652565230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290958954</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thomashaudiquer@gmail.com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1070-179</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13/04/1992</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21/03/2026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Thomas Haudiquer</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