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Valeria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Gómez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krateragency@gmail.com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+523311747551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20/08/2001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Francisco Gómez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+523318537360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