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Evie Bell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Louisa Campling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