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Андриана Пашова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+359893515439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andriana.pashova@gmail.com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Пашов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