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Spina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Spina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14288 W Braemore Close,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matt.j.spina@gmail.com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+18478941545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