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Maria Mihailova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+3590888855956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stycf@abv.bg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9.7.2002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Dobromir raichev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6.5.2022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11.3.2026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