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Hristina  Andreeva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25.12.2006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+359892238682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hrisaandreeva25@gmail.com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