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Adrian Bendel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Wiesengrund 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adrian.bendel@gmx.de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+491627025585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Henri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Bendel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13.05.2018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Louie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Bendel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15.08.2021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