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Roth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1701 Sunnyside Circle,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scroth710@gmail.com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+18475021393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Gillian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Savannah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Katherine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