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Marc Catalán Badosa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39380975F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Gorka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1/8/2018</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Catalán Badosa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