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Victoria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Deschamphelaere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vicdesch@gmail.com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+330688602198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13/10/2003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Laurence Nogues Deschamphelaere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+330608096723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