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KELLI CHEREGI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CHEREGI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1843 South Matthew Court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KELLI.SASADA@GMAIL.COM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+18472247851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HANNAH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10/5/2015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