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Cuevas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jorge.cuev12@gmail.com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+523334926573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12/08/2002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Livier Montaño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+523338144887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