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320 Brooklea Court NAPERVILLE 60565-2423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Ckcastro1011@gmail.com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+116306735152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Patrick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Sydney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