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Francisco  Souza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28/10/2002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243095279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francisco.souza02@hotmail.com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+351924278908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