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Арнаудова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+359886620401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m_arnaudova@yahoo.com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Анук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Кай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Хана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