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Ūla    Šiurgotaitė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2019-02-14</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Viktoras Šiurgotas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