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akziper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+9720532344638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danielakziper@gmail.com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