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Marie Edrianne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Bucag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13/12/2001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+33743679932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ech.bcg@gmail.com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15/03/2026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