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ELENI DIMOULA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+306948302291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ATHANASIOS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