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Moszczyński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+48601517639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moszczynski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Wanda moszczynska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