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susan ziegler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susan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ziegler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625 Beaver Rd,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suehewe@gmail.com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+184792435334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Reid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Drake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11/29/2022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