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05/03/2026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Vlad Metaxa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25/12/1981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307352048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vladmetaxa@gmail.com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+351933683423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Michaela Metaxa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31/03/2012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