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Pauline Colucci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