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Иван  Попов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17.8.1981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+359888509400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iv.popov8@gmail.com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