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kozlowski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+48794063844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kozlowska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kozlowska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