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Димов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+3590888340568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dimovdian@abv.bg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21.3.2026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