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Mercedes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Gama Bello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39469167V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29/08/2005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Teixugueiras   36212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+34604069415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mercedesgamabello@gmail.com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08/03/2026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08/03/2026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Mercedes Gama Bello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