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Manuel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Monteiro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+351918597149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238124673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mpcm129@gmail.com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2825-49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12/09/1998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Manuel Monteiro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