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Chloé Eugercios manzanas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