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Антони Стефанов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Божидар Сакарев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13.5.2009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