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Gabrielle Pranata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03/12/1999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Tangerang,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+6281364770511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gabrielle.pranata@gmail.com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