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Кирило арбузов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+3590888020079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Захар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Ярослав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10.7.2017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