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Paola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02565365Z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30/1/2001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+34672236228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paolaros17@outlook.es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Paola Ros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