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19/03/2026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Shakira  Rivero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13/09/2005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45399185z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shakira13garciarivero@gmail.com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+34680776735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