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Венета Колева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17.9.1981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+359883777097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veni1709@gmail.com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