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smolarz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+48601848020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smolarz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