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Емил Велев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Илина Гърнева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"ПЕРСОНАЛНА Тренировка с инструктор за деца и възрастни"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925565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10.6.2026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Емил Велев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Илина Гърнева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"ПЕРСОНАЛНА Тренировка с инструктор за деца и възрастни"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925565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10.6.2026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