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Abril Ana Paula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Santana Ortiz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paula12345.po@gmail.com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+523322290995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11/12/2002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Paola Ortiz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+523317858387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