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Barrett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+447702193018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barretta_andy@yahoo.co.uk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