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Mariola Chrominska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+48664414487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Wiktoria Chrominska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10.08.2012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Michal Chrominski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23.03.2016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