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Fischer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Emma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17.06.2005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Bachgasse 21, Rohrbach,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+4915204489058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