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Valbom</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+351919231600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270518059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diogovalbom@hotmail.com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2805-176 Almada</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11/01/1997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Valbom</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