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Alexander Elsner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26.04.1991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Hauptsraße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elsner.alexander@gmx.de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+4915562215918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Gabriel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Elsner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04.07.2018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